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67" w:rsidRDefault="006F0767">
      <w:r>
        <w:t>BIO II Honors Laboratory Exercise: Osmosis and Water Potential</w:t>
      </w:r>
    </w:p>
    <w:p w:rsidR="006F0767" w:rsidRDefault="006F0767">
      <w:r>
        <w:t>Lab procedure Day 1</w:t>
      </w:r>
    </w:p>
    <w:p w:rsidR="006F0767" w:rsidRDefault="006F0767" w:rsidP="006F0767">
      <w:pPr>
        <w:pStyle w:val="ListParagraph"/>
        <w:numPr>
          <w:ilvl w:val="0"/>
          <w:numId w:val="1"/>
        </w:numPr>
      </w:pPr>
      <w:r>
        <w:t>Obtain six 50 mL beakers</w:t>
      </w:r>
    </w:p>
    <w:p w:rsidR="006F0767" w:rsidRDefault="006F0767" w:rsidP="006F0767">
      <w:pPr>
        <w:pStyle w:val="ListParagraph"/>
        <w:numPr>
          <w:ilvl w:val="0"/>
          <w:numId w:val="1"/>
        </w:numPr>
      </w:pPr>
      <w:r>
        <w:t>Pour approximately 25mL of an unknown solution in a beaker. Label the beaker with the appropriate letter. Repeat with the other five unknown solutions.</w:t>
      </w:r>
    </w:p>
    <w:p w:rsidR="006F0767" w:rsidRDefault="006F0767" w:rsidP="006F0767">
      <w:pPr>
        <w:pStyle w:val="ListParagraph"/>
        <w:numPr>
          <w:ilvl w:val="0"/>
          <w:numId w:val="1"/>
        </w:numPr>
      </w:pPr>
      <w:r>
        <w:t>Obtain 12 potato cubes</w:t>
      </w:r>
    </w:p>
    <w:p w:rsidR="006F0767" w:rsidRPr="006F0767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 xml:space="preserve">Record the mass of two potato pieces (together) and place them in one of the beakers. Repeat this until you have 2 potato pieces in each beaker of unknown solution. </w:t>
      </w:r>
      <w:r w:rsidRPr="006F0767">
        <w:rPr>
          <w:b/>
        </w:rPr>
        <w:t>Be sure you record which potato pieces were put into each unknown solution.</w:t>
      </w:r>
    </w:p>
    <w:p w:rsidR="006F0767" w:rsidRPr="006F0767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>Set these aside to sit overnight.</w:t>
      </w:r>
    </w:p>
    <w:p w:rsidR="006F0767" w:rsidRPr="006F0767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>Now obtain 4 more 50mL beakers.</w:t>
      </w:r>
    </w:p>
    <w:p w:rsidR="006F0767" w:rsidRPr="006F0767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>Put approximately 25 mL of 0.2 M NaCl in one beaker and approximately 25 mL of 0.4 M NaCl in another. Label the beakers accordingly.</w:t>
      </w:r>
    </w:p>
    <w:p w:rsidR="006F0767" w:rsidRPr="006F0767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>Put approximately 25 mL of 0.2 M Sucrose in one beaker and approximately 25 mL of 0.4 M sucrose in another. Label the beakers accordingly.</w:t>
      </w:r>
    </w:p>
    <w:p w:rsidR="006F0767" w:rsidRPr="006F0767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 xml:space="preserve">Obtain the mass of two potato cubes and place them in the 0.2 M NaCl beaker. Repeat with the other three beakers </w:t>
      </w:r>
      <w:r w:rsidRPr="006F0767">
        <w:rPr>
          <w:b/>
        </w:rPr>
        <w:t>making sure to record which potato pieces were put into each solution</w:t>
      </w:r>
      <w:r>
        <w:t>.</w:t>
      </w:r>
    </w:p>
    <w:p w:rsidR="006F0767" w:rsidRPr="006F0767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>Set these aside to sit overnight.</w:t>
      </w:r>
    </w:p>
    <w:p w:rsidR="006F0767" w:rsidRPr="00E70BAE" w:rsidRDefault="006F0767" w:rsidP="006F0767">
      <w:pPr>
        <w:pStyle w:val="ListParagraph"/>
        <w:numPr>
          <w:ilvl w:val="0"/>
          <w:numId w:val="1"/>
        </w:numPr>
        <w:rPr>
          <w:b/>
        </w:rPr>
      </w:pPr>
      <w:r>
        <w:t xml:space="preserve">Take some time to organize your lab notebook making sure the information from the lab is neatly put in a chart or data table. </w:t>
      </w:r>
    </w:p>
    <w:p w:rsidR="00E70BAE" w:rsidRPr="00E70BAE" w:rsidRDefault="00E70BAE" w:rsidP="006F0767">
      <w:pPr>
        <w:pStyle w:val="ListParagraph"/>
        <w:numPr>
          <w:ilvl w:val="0"/>
          <w:numId w:val="1"/>
        </w:numPr>
        <w:rPr>
          <w:b/>
        </w:rPr>
      </w:pPr>
      <w:r>
        <w:t xml:space="preserve">Answer the Pre-lab questions with your group in your notebook. </w:t>
      </w:r>
    </w:p>
    <w:p w:rsidR="00E70BAE" w:rsidRDefault="00E70BAE" w:rsidP="00E70BAE">
      <w:pPr>
        <w:rPr>
          <w:b/>
        </w:rPr>
      </w:pPr>
    </w:p>
    <w:p w:rsidR="00E70BAE" w:rsidRDefault="00E70BAE" w:rsidP="00E70BAE">
      <w:r w:rsidRPr="00E70BAE">
        <w:t>Lab Procedure Day 2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 xml:space="preserve">Take the pieces of potato out of each beaker. </w:t>
      </w:r>
      <w:r w:rsidRPr="00E70BAE">
        <w:rPr>
          <w:b/>
        </w:rPr>
        <w:t>Don’t get them mixed up.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>Carefully blot them dry with a paper towel (don’t squeeze them).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>Check their mass and record this in your data table.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 xml:space="preserve">Pour all solutions down the sink. </w:t>
      </w:r>
      <w:r w:rsidRPr="00E70BAE">
        <w:rPr>
          <w:b/>
        </w:rPr>
        <w:t>Be sure to wash out the beakers</w:t>
      </w:r>
      <w:r>
        <w:t>. And set them on the drying station.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>Calculate the percentage mass gained or lost for each pair of potatoes using the following formula:</w:t>
      </w:r>
    </w:p>
    <w:p w:rsidR="00E70BAE" w:rsidRDefault="00E70BAE" w:rsidP="00E70BAE">
      <w:pPr>
        <w:ind w:left="720" w:firstLine="720"/>
      </w:pPr>
      <w:r>
        <w:t>(Final mass – initial mass/initial mass) X 100 = % mass gained or lost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>Match the unknown solutions with the correct molar concentration by using your calculations.</w:t>
      </w:r>
    </w:p>
    <w:p w:rsidR="00E70BAE" w:rsidRPr="00E70BAE" w:rsidRDefault="00770266" w:rsidP="00E70BAE">
      <w:pPr>
        <w:pStyle w:val="ListParagraph"/>
        <w:numPr>
          <w:ilvl w:val="1"/>
          <w:numId w:val="2"/>
        </w:numPr>
      </w:pPr>
      <w:r>
        <w:t>0.0M, 0.2M, 0.4M, 0.6M, 0.8M, 1.0</w:t>
      </w:r>
      <w:bookmarkStart w:id="0" w:name="_GoBack"/>
      <w:bookmarkEnd w:id="0"/>
      <w:r w:rsidR="00E70BAE">
        <w:t>M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>Arrange these values in the correct order and plot a graph of % mass gained/lost by molar concentration of sucrose.</w:t>
      </w:r>
      <w:r w:rsidR="00A16A32">
        <w:t xml:space="preserve"> Sample A below.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 xml:space="preserve">Plot another graph of % mass gained/lost by molar concentration using the known sugar and salt beakers (this should be one graph with two lines. One line for sugar and one for salt). </w:t>
      </w:r>
      <w:r w:rsidR="00A16A32">
        <w:t>Sample B below</w:t>
      </w:r>
    </w:p>
    <w:p w:rsidR="00E70BAE" w:rsidRDefault="00E70BAE" w:rsidP="00E70BAE">
      <w:pPr>
        <w:pStyle w:val="ListParagraph"/>
        <w:numPr>
          <w:ilvl w:val="0"/>
          <w:numId w:val="2"/>
        </w:numPr>
      </w:pPr>
      <w:r>
        <w:t xml:space="preserve">Answer the post lab questions in your notebook. </w:t>
      </w:r>
    </w:p>
    <w:sectPr w:rsidR="00E70BAE" w:rsidSect="00A16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80884"/>
    <w:multiLevelType w:val="hybridMultilevel"/>
    <w:tmpl w:val="4438A1B4"/>
    <w:lvl w:ilvl="0" w:tplc="EA4A98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5F7"/>
    <w:multiLevelType w:val="hybridMultilevel"/>
    <w:tmpl w:val="BA223790"/>
    <w:lvl w:ilvl="0" w:tplc="ED86E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67"/>
    <w:rsid w:val="00521251"/>
    <w:rsid w:val="006F0767"/>
    <w:rsid w:val="00770266"/>
    <w:rsid w:val="00A16A32"/>
    <w:rsid w:val="00E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33AB-2A6B-4CBF-BCDA-29652CF9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Hall</dc:creator>
  <cp:keywords/>
  <dc:description/>
  <cp:lastModifiedBy>Josh Hall</cp:lastModifiedBy>
  <cp:revision>3</cp:revision>
  <dcterms:created xsi:type="dcterms:W3CDTF">2014-09-05T18:16:00Z</dcterms:created>
  <dcterms:modified xsi:type="dcterms:W3CDTF">2014-09-05T19:06:00Z</dcterms:modified>
</cp:coreProperties>
</file>